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E414F1">
        <w:rPr>
          <w:b/>
        </w:rPr>
        <w:t>01</w:t>
      </w:r>
      <w:r w:rsidR="000420DC">
        <w:rPr>
          <w:b/>
        </w:rPr>
        <w:t>.</w:t>
      </w:r>
      <w:r w:rsidR="00F637D2">
        <w:rPr>
          <w:b/>
        </w:rPr>
        <w:t>11</w:t>
      </w:r>
      <w:r w:rsidR="00393CD9">
        <w:rPr>
          <w:b/>
        </w:rPr>
        <w:t>.</w:t>
      </w:r>
      <w:r w:rsidR="00E414F1">
        <w:rPr>
          <w:b/>
        </w:rPr>
        <w:t>2017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F637D2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F637D2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F637D2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00422F" w:rsidP="009F6A45">
            <w:pPr>
              <w:jc w:val="center"/>
            </w:pPr>
            <w:r w:rsidRPr="00AD2D75"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F637D2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F637D2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9F6A45">
            <w:pPr>
              <w:jc w:val="center"/>
            </w:pPr>
            <w:r w:rsidRPr="00AD2D75"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4C7F44">
            <w:pPr>
              <w:jc w:val="center"/>
            </w:pPr>
            <w:r w:rsidRPr="00AD2D75"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proofErr w:type="spellStart"/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  <w:proofErr w:type="spellEnd"/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24.12.2013 № 02-03-2013;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3B6CF1">
            <w:pPr>
              <w:jc w:val="center"/>
            </w:pPr>
            <w:r w:rsidRPr="00AD2D75">
              <w:t>01.04.2011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комиссии по предупреждению и ликвидации ЧС и обеспечению пожарной безопасности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30.05.2011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12.09.2012 № 65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05.06.2013 № 40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30.04.2011 № 10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23.05.2011 №02-03-2011</w:t>
            </w:r>
          </w:p>
        </w:tc>
      </w:tr>
      <w:tr w:rsidR="003045DB" w:rsidRPr="00AD2D75" w:rsidTr="00F637D2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3B6CF1">
            <w:pPr>
              <w:jc w:val="center"/>
            </w:pPr>
            <w:r w:rsidRPr="00AD2D75">
              <w:t>30.05.2011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31.05.2011 № 12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23.08.2011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52178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52178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Об утверждении </w:t>
            </w:r>
            <w:proofErr w:type="gramStart"/>
            <w:r w:rsidRPr="00AD2D75">
              <w:t>Методики формирования  доходов бюджета поселения</w:t>
            </w:r>
            <w:proofErr w:type="gramEnd"/>
            <w:r w:rsidRPr="00AD2D75">
              <w:t xml:space="preserve"> и методики планирования бюджетных ассигнований бюджета Ныровского сельского поселения на очередной финансовый год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31.08.2011 № 23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порядке формирования и ведения Реестра муниципальных услуг, предоставляемых органами местного самоуправления Ныровского сельского поселения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Прокуратура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09.06.2012 № 02-03-2012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F637D2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>Об утверждении Порядка ремонта и содержания муниципальных автомобильных дорог 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3045DB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Прокуратуры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20.04.2017 № 02-03-2017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lastRenderedPageBreak/>
              <w:t>32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430FED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Кировской области от 24.05.2012 № 02-03-2013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430FED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«Обеспечение безопасности и жизнедеятельности 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09.06.2014№ 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78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26.02.2016 № 19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430FED" w:rsidRDefault="00430FED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416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430FED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8C29B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430FED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21.06.2017 № 103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8C29BC">
        <w:trPr>
          <w:trHeight w:val="2161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43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8C29BC" w:rsidRPr="00AD2D75" w:rsidRDefault="008C29BC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Прокуратуры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19.01.2015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497106">
            <w:pPr>
              <w:jc w:val="center"/>
            </w:pPr>
            <w:r>
              <w:lastRenderedPageBreak/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682A99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51135">
            <w:r>
              <w:lastRenderedPageBreak/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E76C0D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E76C0D">
            <w:pPr>
              <w:jc w:val="center"/>
            </w:pPr>
            <w:r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51135"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08.04.2015 №5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08.04.2015 №5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5C06A2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22.06.2015 №8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t>90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lastRenderedPageBreak/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CE7DA5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</w:t>
            </w:r>
            <w:proofErr w:type="spellStart"/>
            <w:r w:rsidRPr="00AD2D75">
              <w:t>Ныровском</w:t>
            </w:r>
            <w:proofErr w:type="spellEnd"/>
            <w:r w:rsidRPr="00AD2D75">
              <w:t xml:space="preserve"> 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Постановление администрации Ныровского с/</w:t>
            </w:r>
            <w:proofErr w:type="spellStart"/>
            <w:proofErr w:type="gramStart"/>
            <w:r w:rsidRPr="00AD2D75">
              <w:rPr>
                <w:szCs w:val="20"/>
              </w:rPr>
              <w:t>п</w:t>
            </w:r>
            <w:proofErr w:type="spellEnd"/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</w:t>
            </w:r>
            <w:r w:rsidRPr="00AD2D75">
              <w:lastRenderedPageBreak/>
              <w:t xml:space="preserve">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</w:t>
            </w:r>
            <w:proofErr w:type="spellStart"/>
            <w:r w:rsidRPr="00AD2D75">
              <w:rPr>
                <w:szCs w:val="22"/>
              </w:rPr>
              <w:t>поселение</w:t>
            </w:r>
            <w:r w:rsidRPr="00AD2D75">
              <w:rPr>
                <w:bCs/>
                <w:szCs w:val="22"/>
              </w:rPr>
              <w:t>Тужинского</w:t>
            </w:r>
            <w:proofErr w:type="spellEnd"/>
            <w:r w:rsidRPr="00AD2D75">
              <w:rPr>
                <w:bCs/>
                <w:szCs w:val="22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</w:t>
            </w:r>
            <w:r w:rsidRPr="00AD2D75">
              <w:rPr>
                <w:bCs/>
                <w:szCs w:val="26"/>
              </w:rPr>
              <w:lastRenderedPageBreak/>
              <w:t>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D6277C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11.11.2015 № 1916-47-08-04</w:t>
            </w:r>
          </w:p>
          <w:p w:rsidR="00D6277C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29.04.2016 № 1707-47-08-04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28.06.2017 № 2907-47-07-03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D6277C" w:rsidRPr="00AD2D75" w:rsidRDefault="00D6277C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24.12.2015 № 130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D6277C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</w:t>
            </w:r>
            <w:r w:rsidRPr="00AD2D75">
              <w:rPr>
                <w:color w:val="000000"/>
              </w:rPr>
              <w:lastRenderedPageBreak/>
              <w:t>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132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49710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</w:t>
            </w:r>
            <w:r w:rsidRPr="00AD2D75">
              <w:rPr>
                <w:color w:val="000000"/>
                <w:szCs w:val="28"/>
              </w:rPr>
              <w:lastRenderedPageBreak/>
              <w:t>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  <w:p w:rsidR="00D6277C" w:rsidRPr="00AD2D75" w:rsidRDefault="00D6277C" w:rsidP="00E10B1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  <w:p w:rsidR="00D6277C" w:rsidRPr="00AD2D75" w:rsidRDefault="00D6277C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Прокуратура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 от 02.09.2016 № 02-03-2016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D6277C" w:rsidRPr="00AD2D75" w:rsidRDefault="00D6277C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497106">
            <w:r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</w:t>
            </w:r>
            <w:proofErr w:type="spellStart"/>
            <w:r w:rsidRPr="00AD2D75">
              <w:rPr>
                <w:bCs/>
                <w:sz w:val="22"/>
                <w:szCs w:val="28"/>
              </w:rPr>
              <w:t>антикоррупционной</w:t>
            </w:r>
            <w:proofErr w:type="spellEnd"/>
            <w:r w:rsidRPr="00AD2D75">
              <w:rPr>
                <w:bCs/>
                <w:sz w:val="22"/>
                <w:szCs w:val="28"/>
              </w:rPr>
              <w:t xml:space="preserve">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F637D2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10.03.2016 № 17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</w:t>
            </w:r>
            <w:r w:rsidRPr="00AD2D75">
              <w:rPr>
                <w:color w:val="000000"/>
                <w:szCs w:val="27"/>
              </w:rPr>
              <w:lastRenderedPageBreak/>
              <w:t xml:space="preserve">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17.06.2016 № 70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19.01.2017 № 23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lastRenderedPageBreak/>
              <w:t xml:space="preserve"> 12.12.2016 № 4820-47-08-04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proofErr w:type="spellStart"/>
            <w:r w:rsidRPr="00AD2D75">
              <w:rPr>
                <w:sz w:val="14"/>
              </w:rPr>
              <w:t>Тужинскогораона</w:t>
            </w:r>
            <w:proofErr w:type="spellEnd"/>
          </w:p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182A96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8C29BC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24.05.2016 № 22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предоставления </w:t>
            </w:r>
            <w:r w:rsidRPr="00AD2D75">
              <w:rPr>
                <w:color w:val="000000"/>
                <w:szCs w:val="27"/>
              </w:rPr>
              <w:lastRenderedPageBreak/>
              <w:t>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24.05.2016 № 22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31.05.2016 № 23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31.05.2016 № 23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27.06.2016 № 25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11.07.2016 № 26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11.07.2016 № 26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12.08.2016 № 28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06.10.2016 № 32</w:t>
            </w:r>
          </w:p>
          <w:p w:rsidR="00D6277C" w:rsidRPr="00AD2D75" w:rsidRDefault="00D6277C" w:rsidP="004B03F0">
            <w:pPr>
              <w:jc w:val="right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16.11.2016 № 34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00422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16.11.2016 № 34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Порядка ведения расходных обязательств муниципального образования Ныровское сельское поселение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F637D2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осуществления муниципального 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24.03.2017 № 40</w:t>
            </w:r>
          </w:p>
          <w:p w:rsidR="00D6277C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2550-47-07-03/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36D96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рабочей программе производственного </w:t>
            </w:r>
            <w:r w:rsidRPr="00AD2D75">
              <w:rPr>
                <w:color w:val="000000"/>
                <w:szCs w:val="27"/>
              </w:rPr>
              <w:lastRenderedPageBreak/>
              <w:t xml:space="preserve">контроля качества воды на объектах водоснабжения Ныровского сельского поселения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утверждении Порядка разработки и корректировки программы социально-экономического развития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proofErr w:type="gramStart"/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>муниципального образования</w:t>
            </w:r>
            <w:proofErr w:type="gramEnd"/>
            <w:r w:rsidRPr="00AD2D75">
              <w:rPr>
                <w:kern w:val="2"/>
                <w:szCs w:val="28"/>
              </w:rPr>
              <w:t xml:space="preserve">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</w:t>
            </w:r>
            <w:r w:rsidRPr="00AD2D75">
              <w:lastRenderedPageBreak/>
              <w:t>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110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F24A40"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lastRenderedPageBreak/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перераспределении земельных участков, находящихся в собственности муниципального образования Ныровское сельское поселение, и </w:t>
            </w:r>
            <w:r w:rsidRPr="00AD2D75">
              <w:lastRenderedPageBreak/>
              <w:t>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юридическим и физическим лицам сведений из реестра муниципального имущества муниципального образования Ныровское </w:t>
            </w:r>
            <w:r w:rsidRPr="00AD2D75">
              <w:lastRenderedPageBreak/>
              <w:t>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AD2D75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F637D2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231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AD1810">
            <w:pPr>
              <w:jc w:val="center"/>
            </w:pPr>
            <w:r>
              <w:t>23</w:t>
            </w:r>
            <w:r w:rsidR="00AD1810"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1E019F" w:rsidRDefault="00D6277C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136D96">
            <w:r>
              <w:t>233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1E019F" w:rsidRDefault="00D6277C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lastRenderedPageBreak/>
              <w:t xml:space="preserve">Об утверждении муниципальной программы комплексного </w:t>
            </w:r>
            <w:r w:rsidRPr="0064585C">
              <w:rPr>
                <w:szCs w:val="28"/>
              </w:rPr>
              <w:lastRenderedPageBreak/>
              <w:t xml:space="preserve">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</w:t>
            </w:r>
            <w:proofErr w:type="spellStart"/>
            <w:r w:rsidRPr="0064585C">
              <w:rPr>
                <w:szCs w:val="28"/>
              </w:rPr>
              <w:t>Тужинского</w:t>
            </w:r>
            <w:proofErr w:type="spellEnd"/>
            <w:r w:rsidRPr="0064585C">
              <w:rPr>
                <w:szCs w:val="28"/>
              </w:rPr>
              <w:t xml:space="preserve">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</w:t>
            </w:r>
            <w:proofErr w:type="spellStart"/>
            <w:r w:rsidRPr="0064585C">
              <w:rPr>
                <w:szCs w:val="28"/>
              </w:rPr>
              <w:t>Тужинского</w:t>
            </w:r>
            <w:proofErr w:type="spellEnd"/>
            <w:r w:rsidRPr="0064585C">
              <w:rPr>
                <w:szCs w:val="28"/>
              </w:rPr>
              <w:t xml:space="preserve">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муниципального образования Ныровское </w:t>
            </w:r>
            <w:r w:rsidRPr="009D438C">
              <w:rPr>
                <w:szCs w:val="28"/>
              </w:rPr>
              <w:lastRenderedPageBreak/>
              <w:t xml:space="preserve">сельское поселение </w:t>
            </w:r>
            <w:proofErr w:type="spellStart"/>
            <w:r w:rsidRPr="009D438C">
              <w:rPr>
                <w:szCs w:val="28"/>
              </w:rPr>
              <w:t>Тужинского</w:t>
            </w:r>
            <w:proofErr w:type="spellEnd"/>
            <w:r w:rsidRPr="009D438C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lastRenderedPageBreak/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5C50AA" w:rsidRDefault="009D438C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5C50AA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AD1810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5C50AA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  <w:r w:rsidRPr="00AD2D75">
              <w:t>постановление</w:t>
            </w:r>
          </w:p>
          <w:p w:rsidR="005C50AA" w:rsidRPr="00AD2D75" w:rsidRDefault="005C50AA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5C50AA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25.09.2017 № 54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постановление</w:t>
            </w:r>
          </w:p>
          <w:p w:rsidR="008C29BC" w:rsidRPr="00AD2D75" w:rsidRDefault="008C29BC" w:rsidP="00815769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11</w:t>
            </w:r>
            <w:r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10</w:t>
            </w:r>
            <w:r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2013</w:t>
            </w:r>
            <w:r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местного самоуправления в муниципальном образовании Ныровское </w:t>
            </w:r>
            <w:r>
              <w:rPr>
                <w:color w:val="000000"/>
                <w:szCs w:val="27"/>
              </w:rPr>
              <w:lastRenderedPageBreak/>
              <w:t>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</w:t>
            </w:r>
            <w:r>
              <w:rPr>
                <w:color w:val="000000"/>
                <w:szCs w:val="27"/>
              </w:rPr>
              <w:t>Обеспечение безопасности жизнедеятельности</w:t>
            </w:r>
            <w:r>
              <w:rPr>
                <w:color w:val="000000"/>
                <w:szCs w:val="27"/>
              </w:rPr>
              <w:t xml:space="preserve">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</w:t>
            </w:r>
            <w:r>
              <w:rPr>
                <w:color w:val="000000"/>
                <w:szCs w:val="27"/>
              </w:rPr>
              <w:t xml:space="preserve">Организация благоустройства муниципального образования </w:t>
            </w:r>
            <w:r>
              <w:rPr>
                <w:color w:val="000000"/>
                <w:szCs w:val="27"/>
              </w:rPr>
              <w:t xml:space="preserve">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</w:t>
            </w:r>
            <w:r>
              <w:rPr>
                <w:color w:val="000000"/>
                <w:szCs w:val="27"/>
              </w:rPr>
              <w:t>коммунальной и жилищной инфраструктуры в муниципальном образовании</w:t>
            </w:r>
            <w:r>
              <w:rPr>
                <w:color w:val="000000"/>
                <w:szCs w:val="27"/>
              </w:rPr>
              <w:t xml:space="preserve">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</w:t>
            </w:r>
            <w:r>
              <w:rPr>
                <w:color w:val="000000"/>
                <w:szCs w:val="27"/>
              </w:rPr>
              <w:t>физической культуры и спорта</w:t>
            </w:r>
            <w:r>
              <w:rPr>
                <w:color w:val="000000"/>
                <w:szCs w:val="27"/>
              </w:rPr>
              <w:t xml:space="preserve">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</w:t>
            </w:r>
            <w:r>
              <w:rPr>
                <w:color w:val="000000"/>
                <w:szCs w:val="27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Cs w:val="27"/>
              </w:rPr>
              <w:t xml:space="preserve">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24.10.2017 № 56</w:t>
            </w:r>
          </w:p>
        </w:tc>
      </w:tr>
      <w:tr w:rsidR="008C29BC" w:rsidRPr="00AD2D75" w:rsidTr="00F637D2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8C29BC" w:rsidRPr="00AD2D75" w:rsidRDefault="008C29BC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17369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C06A2">
            <w:pPr>
              <w:jc w:val="center"/>
            </w:pPr>
            <w:r w:rsidRPr="00AD2D75">
              <w:t xml:space="preserve"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</w:t>
            </w:r>
            <w:r w:rsidRPr="00AD2D75">
              <w:lastRenderedPageBreak/>
              <w:t>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8C29BC" w:rsidRPr="00AD2D75" w:rsidRDefault="008C29BC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12.02.2013 № 02-03-2013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8C29BC" w:rsidRPr="00AD2D75" w:rsidRDefault="008C29BC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8C29BC" w:rsidRPr="00AD2D75" w:rsidRDefault="008C29BC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8C29BC" w:rsidRPr="00AD2D75" w:rsidRDefault="008C29BC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</w:p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</w:t>
            </w:r>
            <w:r w:rsidRPr="00AD2D75">
              <w:rPr>
                <w:bCs/>
                <w:szCs w:val="28"/>
              </w:rPr>
              <w:lastRenderedPageBreak/>
              <w:t>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22.06.2015 №8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28.12.2015 № 14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      </w:r>
            <w:r w:rsidRPr="00AD2D75">
              <w:rPr>
                <w:sz w:val="22"/>
                <w:szCs w:val="28"/>
              </w:rPr>
              <w:lastRenderedPageBreak/>
              <w:t>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26.02.2016 № 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26.02.2016 № 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10.03.2016 № 17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30.03.2016 № 18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Бюллетень </w:t>
            </w:r>
            <w:proofErr w:type="spellStart"/>
            <w:r>
              <w:rPr>
                <w:sz w:val="20"/>
              </w:rPr>
              <w:t>нпа</w:t>
            </w:r>
            <w:proofErr w:type="spellEnd"/>
            <w:r>
              <w:rPr>
                <w:sz w:val="20"/>
              </w:rPr>
              <w:t xml:space="preserve"> от 31.07.2017 № 52</w:t>
            </w:r>
          </w:p>
        </w:tc>
      </w:tr>
      <w:tr w:rsidR="008C29BC" w:rsidRPr="00AD2D75" w:rsidTr="00F637D2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8C29BC" w:rsidRPr="00AD2D75" w:rsidRDefault="008C29BC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262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 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8C29BC" w:rsidRPr="00AD2D75" w:rsidRDefault="008C29BC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D1810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 w:rsidRPr="00AD2D75">
              <w:t xml:space="preserve">Об утверждении Положения «О порядке участия муниципального образования Ныровское сельское поселение в организациях межмуниципального </w:t>
            </w:r>
            <w:r w:rsidRPr="00AD2D75">
              <w:lastRenderedPageBreak/>
              <w:t>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266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C29BC" w:rsidRPr="00AD2D75" w:rsidTr="00F637D2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rPr>
                <w:szCs w:val="28"/>
              </w:rPr>
              <w:t xml:space="preserve">Об утверждении Порядка участия граждан в обсуждении проекта Устава Ныровского </w:t>
            </w:r>
            <w:r w:rsidRPr="00AD2D75">
              <w:rPr>
                <w:szCs w:val="28"/>
              </w:rPr>
              <w:lastRenderedPageBreak/>
              <w:t>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lastRenderedPageBreak/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8C29BC" w:rsidRPr="00AD2D75" w:rsidRDefault="008C29BC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25.11.2009 №02-03-2009;</w:t>
            </w:r>
          </w:p>
          <w:p w:rsidR="008C29BC" w:rsidRPr="00AD2D75" w:rsidRDefault="008C29BC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8C29BC" w:rsidRPr="00AD2D75" w:rsidRDefault="008C29BC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8C29BC" w:rsidRPr="00AD2D75" w:rsidRDefault="008C29BC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8C29BC" w:rsidRPr="00AD2D75" w:rsidRDefault="008C29BC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8C29BC" w:rsidRPr="00AD2D75" w:rsidRDefault="008C29BC" w:rsidP="009F6A45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8C29BC" w:rsidRPr="00AD2D75" w:rsidRDefault="008C29BC" w:rsidP="009F6A45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Правил благоустройства территории муниципального 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8C29BC" w:rsidRPr="00AD2D75" w:rsidRDefault="008C29BC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8C29BC" w:rsidRPr="00AD2D75" w:rsidRDefault="008C29BC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8C29BC" w:rsidRPr="00AD2D75" w:rsidRDefault="008C29BC" w:rsidP="0010489D">
            <w:pPr>
              <w:jc w:val="center"/>
            </w:pPr>
            <w:r w:rsidRPr="00AD2D75">
              <w:rPr>
                <w:sz w:val="16"/>
                <w:szCs w:val="18"/>
              </w:rPr>
              <w:t xml:space="preserve">Прокуратура </w:t>
            </w:r>
            <w:proofErr w:type="spellStart"/>
            <w:r w:rsidRPr="00AD2D75">
              <w:rPr>
                <w:sz w:val="16"/>
                <w:szCs w:val="18"/>
              </w:rPr>
              <w:t>Тужинского</w:t>
            </w:r>
            <w:proofErr w:type="spellEnd"/>
            <w:r w:rsidRPr="00AD2D75">
              <w:rPr>
                <w:sz w:val="16"/>
                <w:szCs w:val="18"/>
              </w:rPr>
              <w:t xml:space="preserve"> района от 22.03.2016 № 02-03-2016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8C29BC" w:rsidRPr="00AD2D75" w:rsidRDefault="008C29BC" w:rsidP="00262861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8C29BC" w:rsidRPr="00AD2D75" w:rsidRDefault="008C29BC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C29BC" w:rsidRPr="00AD2D75" w:rsidRDefault="008C29BC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Прокуратура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</w:t>
            </w:r>
          </w:p>
          <w:p w:rsidR="008C29BC" w:rsidRPr="00AD2D75" w:rsidRDefault="008C29BC" w:rsidP="00262861">
            <w:pPr>
              <w:jc w:val="center"/>
            </w:pPr>
            <w:r w:rsidRPr="00AD2D75">
              <w:rPr>
                <w:sz w:val="16"/>
              </w:rPr>
              <w:t>10.04.2017 № 02-03-2014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порядка планирования и принятия решений об условиях приватизации муниципального </w:t>
            </w:r>
            <w:r w:rsidRPr="00AD2D75">
              <w:lastRenderedPageBreak/>
              <w:t>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28.09.2015 № 29/130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C29BC" w:rsidRPr="00AD2D75" w:rsidRDefault="008C29BC" w:rsidP="00262861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4EE3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от 12.02.2013 № 02-03-2013;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 xml:space="preserve">Об утверждении форм ведения Реестра муниципального 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4722B3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8C29BC" w:rsidRPr="00AD2D75" w:rsidRDefault="008C29BC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1207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7349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5043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8C29BC" w:rsidRDefault="008C29BC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от 10.08.2015 </w:t>
            </w:r>
          </w:p>
          <w:p w:rsidR="008C29BC" w:rsidRPr="00AD2D75" w:rsidRDefault="008C29BC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lastRenderedPageBreak/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Default="008C29BC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8C29BC" w:rsidRPr="00AD2D75" w:rsidRDefault="008C29BC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Правил землепользования и застройки муниципального образования Ныровское сельское поселение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8C29BC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8C29BC" w:rsidRDefault="008C29BC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13.11.2015 № 12</w:t>
            </w:r>
          </w:p>
          <w:p w:rsidR="008C29BC" w:rsidRPr="00AD2D75" w:rsidRDefault="008C29BC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13.11.2015 № 12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A3378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28.12.2015 № 14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28.12.2015 № 14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28.01.2016 № 15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>
              <w:lastRenderedPageBreak/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проведения </w:t>
            </w:r>
            <w:proofErr w:type="spellStart"/>
            <w:r w:rsidRPr="00AD2D75">
              <w:rPr>
                <w:bCs/>
                <w:szCs w:val="28"/>
              </w:rPr>
              <w:t>антикоррупционной</w:t>
            </w:r>
            <w:proofErr w:type="spellEnd"/>
            <w:r w:rsidRPr="00AD2D75">
              <w:rPr>
                <w:bCs/>
                <w:szCs w:val="28"/>
              </w:rPr>
              <w:t xml:space="preserve">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7A7270"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F91E5F"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30.03.2016 № 18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30.03.2016 № 18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00"/>
          </w:tcPr>
          <w:p w:rsidR="008C29BC" w:rsidRPr="00AD2D75" w:rsidRDefault="008C29BC" w:rsidP="00CE7DA5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муниципальной службе в </w:t>
            </w:r>
            <w:proofErr w:type="spellStart"/>
            <w:r w:rsidRPr="00AD2D75">
              <w:rPr>
                <w:szCs w:val="28"/>
              </w:rPr>
              <w:t>Ныровском</w:t>
            </w:r>
            <w:proofErr w:type="spellEnd"/>
            <w:r w:rsidRPr="00AD2D75">
              <w:rPr>
                <w:szCs w:val="28"/>
              </w:rPr>
              <w:t xml:space="preserve">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8C29BC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8C29BC" w:rsidRDefault="008C29BC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4"/>
                <w:szCs w:val="18"/>
              </w:rPr>
              <w:t>нпа</w:t>
            </w:r>
            <w:proofErr w:type="spellEnd"/>
            <w:r w:rsidRPr="00AD2D75">
              <w:rPr>
                <w:sz w:val="14"/>
                <w:szCs w:val="18"/>
              </w:rPr>
              <w:t xml:space="preserve"> от 30.03.2016 № 18</w:t>
            </w:r>
          </w:p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A3378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</w:t>
            </w:r>
            <w:r w:rsidRPr="00AD2D75">
              <w:rPr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18.04.2016 № 19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>
              <w:lastRenderedPageBreak/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24.05.2016 № 22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5BB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24.05.2016 № 22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17.06.2016 № 24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Pr="00AD2D75" w:rsidRDefault="008C29BC" w:rsidP="00005BB8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3337F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C29BC" w:rsidRDefault="008C29BC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12.09.2016 № 30</w:t>
            </w:r>
          </w:p>
          <w:p w:rsidR="008C29BC" w:rsidRPr="00AD2D75" w:rsidRDefault="008C29BC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8C29BC" w:rsidRPr="00AD2D75" w:rsidRDefault="008C29BC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16.11.2016 № 34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D5FFA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16.11.2016 № 34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94773">
            <w:pPr>
              <w:ind w:right="-6"/>
              <w:jc w:val="center"/>
              <w:rPr>
                <w:szCs w:val="28"/>
              </w:rPr>
            </w:pPr>
            <w:proofErr w:type="gramStart"/>
            <w:r w:rsidRPr="00AD2D75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</w:t>
            </w:r>
            <w:proofErr w:type="gramEnd"/>
            <w:r w:rsidRPr="00AD2D75">
              <w:rPr>
                <w:szCs w:val="28"/>
              </w:rPr>
              <w:t xml:space="preserve">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 № 50/220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20.12.2016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48/214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бюджете Ныровского сельского поселения на 2017 год и плановый период на 2018-2019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51/224</w:t>
            </w:r>
          </w:p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52/230</w:t>
            </w:r>
          </w:p>
          <w:p w:rsidR="008C29BC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20.06.2017 № 54/240</w:t>
            </w:r>
          </w:p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58/259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23.12.2016 № 37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51/224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24.03.2017 № 41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24.03.2017 № 41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</w:pPr>
            <w:r w:rsidRPr="00AD2D75">
              <w:t>52/230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DA5C6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54/240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A23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23.06.2017 № 47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об администрации Ныровского сельского поселения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23.06.2017 № 47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</w:t>
            </w:r>
            <w:r w:rsidRPr="00AD2D75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>О внесении изменени</w:t>
            </w:r>
            <w:r>
              <w:rPr>
                <w:szCs w:val="28"/>
              </w:rPr>
              <w:t xml:space="preserve">й в </w:t>
            </w:r>
            <w:r>
              <w:rPr>
                <w:szCs w:val="28"/>
              </w:rPr>
              <w:lastRenderedPageBreak/>
              <w:t>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367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</w:t>
            </w:r>
            <w:r w:rsidRPr="00716A28">
              <w:rPr>
                <w:szCs w:val="28"/>
              </w:rPr>
              <w:lastRenderedPageBreak/>
              <w:t xml:space="preserve">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Регламента Ныровской сельской Думы </w:t>
            </w:r>
            <w:proofErr w:type="spellStart"/>
            <w:r w:rsidRPr="00716A28">
              <w:rPr>
                <w:szCs w:val="28"/>
              </w:rPr>
              <w:t>Тужинского</w:t>
            </w:r>
            <w:proofErr w:type="spellEnd"/>
            <w:r w:rsidRPr="00716A28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58/259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64585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430FE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 xml:space="preserve">Об утверждении муниципальной программы комплексного развития коммунальной инфраструктуры муниципального образования Ныровское сельское поселение </w:t>
            </w:r>
            <w:proofErr w:type="spellStart"/>
            <w:r w:rsidRPr="00956FD1">
              <w:rPr>
                <w:sz w:val="20"/>
                <w:szCs w:val="28"/>
              </w:rPr>
              <w:t>Тужинского</w:t>
            </w:r>
            <w:proofErr w:type="spellEnd"/>
            <w:r w:rsidRPr="00956FD1">
              <w:rPr>
                <w:sz w:val="20"/>
                <w:szCs w:val="28"/>
              </w:rPr>
              <w:t xml:space="preserve"> района Кировской области на 2017 – 2026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Default="008C29BC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430FED">
            <w:pPr>
              <w:spacing w:line="276" w:lineRule="auto"/>
              <w:jc w:val="center"/>
            </w:pPr>
            <w:proofErr w:type="spellStart"/>
            <w:r>
              <w:t>Ныровская</w:t>
            </w:r>
            <w:proofErr w:type="spellEnd"/>
            <w:r>
              <w:t xml:space="preserve"> сельская дума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956FD1" w:rsidRDefault="008C29BC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03.10.2017 № 55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Default="008C29BC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E07CEC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E07CEC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E07CE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E07CEC">
            <w:pPr>
              <w:spacing w:line="276" w:lineRule="auto"/>
              <w:jc w:val="center"/>
            </w:pPr>
            <w:proofErr w:type="spellStart"/>
            <w:r>
              <w:t>Ныровская</w:t>
            </w:r>
            <w:proofErr w:type="spellEnd"/>
            <w:r>
              <w:t xml:space="preserve"> сельская дума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956FD1" w:rsidRDefault="008C29BC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E07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03.10.2017 № 55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5043F"/>
    <w:rsid w:val="00155A70"/>
    <w:rsid w:val="001619EE"/>
    <w:rsid w:val="00176237"/>
    <w:rsid w:val="00180746"/>
    <w:rsid w:val="00180C2E"/>
    <w:rsid w:val="00182A96"/>
    <w:rsid w:val="00183E73"/>
    <w:rsid w:val="00195E66"/>
    <w:rsid w:val="001A3378"/>
    <w:rsid w:val="001C251E"/>
    <w:rsid w:val="001C4C11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20216"/>
    <w:rsid w:val="0052178F"/>
    <w:rsid w:val="005316C3"/>
    <w:rsid w:val="005428C7"/>
    <w:rsid w:val="005442C0"/>
    <w:rsid w:val="00545822"/>
    <w:rsid w:val="00550CBF"/>
    <w:rsid w:val="00561597"/>
    <w:rsid w:val="00593B7B"/>
    <w:rsid w:val="005A362B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62161"/>
    <w:rsid w:val="00667068"/>
    <w:rsid w:val="00673429"/>
    <w:rsid w:val="00682A99"/>
    <w:rsid w:val="00686C90"/>
    <w:rsid w:val="006A122A"/>
    <w:rsid w:val="006A1B26"/>
    <w:rsid w:val="006A7571"/>
    <w:rsid w:val="006B5734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266A"/>
    <w:rsid w:val="007A2079"/>
    <w:rsid w:val="007A2649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74C0"/>
    <w:rsid w:val="008470E6"/>
    <w:rsid w:val="00850642"/>
    <w:rsid w:val="00861485"/>
    <w:rsid w:val="00873616"/>
    <w:rsid w:val="008740F9"/>
    <w:rsid w:val="00881304"/>
    <w:rsid w:val="0088190C"/>
    <w:rsid w:val="008B2178"/>
    <w:rsid w:val="008B7CB3"/>
    <w:rsid w:val="008C26CE"/>
    <w:rsid w:val="008C29BC"/>
    <w:rsid w:val="008D3B60"/>
    <w:rsid w:val="008D3C88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C002CF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17344"/>
    <w:rsid w:val="00D253AD"/>
    <w:rsid w:val="00D47A0C"/>
    <w:rsid w:val="00D6277C"/>
    <w:rsid w:val="00D64F08"/>
    <w:rsid w:val="00D701D1"/>
    <w:rsid w:val="00D93240"/>
    <w:rsid w:val="00D944EC"/>
    <w:rsid w:val="00DA5C68"/>
    <w:rsid w:val="00DC2D91"/>
    <w:rsid w:val="00DD5BAA"/>
    <w:rsid w:val="00DD7D7D"/>
    <w:rsid w:val="00DE3CC4"/>
    <w:rsid w:val="00DE5674"/>
    <w:rsid w:val="00DE6B1D"/>
    <w:rsid w:val="00DF55F6"/>
    <w:rsid w:val="00E0074E"/>
    <w:rsid w:val="00E10B14"/>
    <w:rsid w:val="00E11001"/>
    <w:rsid w:val="00E1295C"/>
    <w:rsid w:val="00E17A3C"/>
    <w:rsid w:val="00E22520"/>
    <w:rsid w:val="00E36205"/>
    <w:rsid w:val="00E378BD"/>
    <w:rsid w:val="00E414F1"/>
    <w:rsid w:val="00E46F4F"/>
    <w:rsid w:val="00E51D61"/>
    <w:rsid w:val="00E57232"/>
    <w:rsid w:val="00E76C0D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E4D-5AD8-46C0-937C-1C33264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14576</Words>
  <Characters>83086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97468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dcterms:created xsi:type="dcterms:W3CDTF">2017-07-03T11:27:00Z</dcterms:created>
  <dcterms:modified xsi:type="dcterms:W3CDTF">2017-10-27T11:14:00Z</dcterms:modified>
</cp:coreProperties>
</file>